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МОСКОВСКОЙ ОБЛАСТИ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2013 г. N 75-РГ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ПЛАНА ПРОТИВОДЕЙСТВИЯ КОРРУПЦИИ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МОСКОВСКОЙ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2013 ГОД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Московской области от 02.11.2011 N 141-ПГ "О порядке разработки и утверждения Плана противодействия коррупции в Московской области":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Московской области на 2013 год.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центральных исполнительных органов государственной власти Московской области и государственных органов Московской области обеспечить исполнение </w:t>
      </w:r>
      <w:hyperlink w:anchor="Par29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в Московской области на 2013 год.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Подмосковье".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со дня его подписания.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оставляю за собой.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Московской области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Губернатора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75-РГ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ПЛАН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В МОСКОВСКОЙ ОБЛАСТИ НА 2013 ГОД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┌─────┬──────────────────────────────┬───────────────────────────────┬─────────────────┐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│N    │Наименование мероприятия      │Исполнители                    │Сроки исполнения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  │       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36"/>
      <w:bookmarkEnd w:id="3"/>
      <w:r>
        <w:rPr>
          <w:rFonts w:ascii="Courier New" w:hAnsi="Courier New" w:cs="Courier New"/>
          <w:sz w:val="16"/>
          <w:szCs w:val="16"/>
        </w:rPr>
        <w:t>│     │1. Мероприятия общего организационно-методического и правового характера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  │Подготовка предложений и   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│проектов соответствующих      │безопасности Московской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 для│области,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│приведения в соответствие с   │Главное управление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│вновь принятыми федеральными  │государственной и муниципальной│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│нормативными правовыми актами,│службы Московской области,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реализацию   │центральные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│мер по противодействию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│коррупции, законов Московской │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│правовых актов Губернатора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│Правительства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│исполнительных органов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│Московской области и органов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  │Анализ организации работы в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│П</w:t>
      </w:r>
      <w:proofErr w:type="gramEnd"/>
      <w:r>
        <w:rPr>
          <w:rFonts w:ascii="Courier New" w:hAnsi="Courier New" w:cs="Courier New"/>
          <w:sz w:val="16"/>
          <w:szCs w:val="16"/>
        </w:rPr>
        <w:t>о отдельному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местного              │безопасности Московской        │плану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│области,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│образований Московской области│Главное управление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приведению в соответствие с│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нормативными     │службы Московской области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│правовыми актами,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реализацию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│мер по противодействию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│коррупции,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актов,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│оказание </w:t>
      </w:r>
      <w:proofErr w:type="gramStart"/>
      <w:r>
        <w:rPr>
          <w:rFonts w:ascii="Courier New" w:hAnsi="Courier New" w:cs="Courier New"/>
          <w:sz w:val="16"/>
          <w:szCs w:val="16"/>
        </w:rPr>
        <w:t>консультативной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│методической помощи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│должностным лицам органов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данной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│деятельности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  │Анализ работы в центральных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│приведению в соответствие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│федеральным законодательством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законодательством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в сфере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│противодействия коррупции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актов данных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│органов, регламентирующих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│деятельность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следующим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│направлениям: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│- планирование и отчетность 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исполнении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планов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│противодействия коррупции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│2012-2013 </w:t>
      </w:r>
      <w:proofErr w:type="gramStart"/>
      <w:r>
        <w:rPr>
          <w:rFonts w:ascii="Courier New" w:hAnsi="Courier New" w:cs="Courier New"/>
          <w:sz w:val="16"/>
          <w:szCs w:val="16"/>
        </w:rPr>
        <w:t>годах</w:t>
      </w:r>
      <w:proofErr w:type="gramEnd"/>
      <w:r>
        <w:rPr>
          <w:rFonts w:ascii="Courier New" w:hAnsi="Courier New" w:cs="Courier New"/>
          <w:sz w:val="16"/>
          <w:szCs w:val="16"/>
        </w:rPr>
        <w:t>;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│- проведение </w:t>
      </w:r>
      <w:proofErr w:type="gramStart"/>
      <w:r>
        <w:rPr>
          <w:rFonts w:ascii="Courier New" w:hAnsi="Courier New" w:cs="Courier New"/>
          <w:sz w:val="16"/>
          <w:szCs w:val="16"/>
        </w:rPr>
        <w:t>первичной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│антикоррупционной экспертизы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 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│их проектов;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│- обеспечение доступа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│информации о деятельности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│исполнительных органов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области.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│Оказание </w:t>
      </w:r>
      <w:proofErr w:type="gramStart"/>
      <w:r>
        <w:rPr>
          <w:rFonts w:ascii="Courier New" w:hAnsi="Courier New" w:cs="Courier New"/>
          <w:sz w:val="16"/>
          <w:szCs w:val="16"/>
        </w:rPr>
        <w:t>консультативной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│методической помощи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│должностным лицам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│исполнительных органов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│организации работы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│реализации мер противодействия│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│коррупции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  │Организация деятельности по   │Главное управление Московской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│исполнению </w:t>
      </w:r>
      <w:hyperlink r:id="rId5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Закона</w:t>
        </w:r>
      </w:hyperlink>
      <w:r>
        <w:rPr>
          <w:rFonts w:ascii="Courier New" w:hAnsi="Courier New" w:cs="Courier New"/>
          <w:sz w:val="16"/>
          <w:szCs w:val="16"/>
        </w:rPr>
        <w:t xml:space="preserve"> Московской  │области по взаимодействию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от 04.05.2012         │федеральными органами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│N 46/2012-ОЗ "О </w:t>
      </w:r>
      <w:proofErr w:type="gramStart"/>
      <w:r>
        <w:rPr>
          <w:rFonts w:ascii="Courier New" w:hAnsi="Courier New" w:cs="Courier New"/>
          <w:sz w:val="16"/>
          <w:szCs w:val="16"/>
        </w:rPr>
        <w:t>правовом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│государственной власти,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│мониторинге в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│центральные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│области" по направлениям: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│- осуществление мониторинга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на предмет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│их соответствия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│законодательству 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│законодательству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с целью устранения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│выявленных нарушений;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│- выявлении факторов (в том   │                          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коррупциогенных),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снижающих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эффективность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│реализации законов Московской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и иных нормативных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│правовых актов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│1.4.1│Проведение правовой экспертизы│Центральные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 в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исполнительных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государственной власти│государственные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│направленных на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│противодействие коррупции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│(выборочно)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│1.4.2│Проведение выборочной правовой│Главное управление внутренней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│политики и взаимодействия с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актов,   │органами местного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        │самоуправления Московской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│противодействие коррупции,    │области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представленных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для включения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│или </w:t>
      </w:r>
      <w:proofErr w:type="gramStart"/>
      <w:r>
        <w:rPr>
          <w:rFonts w:ascii="Courier New" w:hAnsi="Courier New" w:cs="Courier New"/>
          <w:sz w:val="16"/>
          <w:szCs w:val="16"/>
        </w:rPr>
        <w:t>включенных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регистр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нормативных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│правовых актов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  │Рассмотрение на заседаниях 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│П</w:t>
      </w:r>
      <w:proofErr w:type="gramEnd"/>
      <w:r>
        <w:rPr>
          <w:rFonts w:ascii="Courier New" w:hAnsi="Courier New" w:cs="Courier New"/>
          <w:sz w:val="16"/>
          <w:szCs w:val="16"/>
        </w:rPr>
        <w:t>о плану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│постоянно </w:t>
      </w:r>
      <w:proofErr w:type="gramStart"/>
      <w:r>
        <w:rPr>
          <w:rFonts w:ascii="Courier New" w:hAnsi="Courier New" w:cs="Courier New"/>
          <w:sz w:val="16"/>
          <w:szCs w:val="16"/>
        </w:rPr>
        <w:t>действующего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│безопасности Московской области│заседаний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│координационного совещания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│постоянно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│обеспечению правопорядка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           │действующего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вопросов   │       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координационного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│противодействия коррупции, в  │                               │совещания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│том числе об исполнении       │                               │обеспечению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│правопорядка в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и Московской        │       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│                               │области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│противодействие коррупции,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органах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│1.6  │Анализ вопросов        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│правоприменительной практики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│по результатам </w:t>
      </w:r>
      <w:proofErr w:type="gramStart"/>
      <w:r>
        <w:rPr>
          <w:rFonts w:ascii="Courier New" w:hAnsi="Courier New" w:cs="Courier New"/>
          <w:sz w:val="16"/>
          <w:szCs w:val="16"/>
        </w:rPr>
        <w:t>вступивших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законную силу решений судов,│государственные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│арбитражных судов о признании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│недействительными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│ненормативных правовых актов,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незаконными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решений и действий│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│(бездействия) </w:t>
      </w:r>
      <w:proofErr w:type="gramStart"/>
      <w:r>
        <w:rPr>
          <w:rFonts w:ascii="Courier New" w:hAnsi="Courier New" w:cs="Courier New"/>
          <w:sz w:val="16"/>
          <w:szCs w:val="16"/>
        </w:rPr>
        <w:t>исполнительных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│подведомственных им учреждений│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унитарных предприятий, их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│должностных лиц в целях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│выработки и принятия мер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│предупреждению и устранению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│причин выявленных нарушений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│1.7  │Осуществление контроля за  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│соблюдением </w:t>
      </w:r>
      <w:proofErr w:type="gramStart"/>
      <w:r>
        <w:rPr>
          <w:rFonts w:ascii="Courier New" w:hAnsi="Courier New" w:cs="Courier New"/>
          <w:sz w:val="16"/>
          <w:szCs w:val="16"/>
        </w:rPr>
        <w:t>объективного</w:t>
      </w:r>
      <w:proofErr w:type="gramEnd"/>
      <w:r>
        <w:rPr>
          <w:rFonts w:ascii="Courier New" w:hAnsi="Courier New" w:cs="Courier New"/>
          <w:sz w:val="16"/>
          <w:szCs w:val="16"/>
        </w:rPr>
        <w:t>,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│всестороннего и своевременного│центральные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│рассмотрения обращений граждан│органы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│(порядка и сроков) в 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│осуществляющих отдельные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│функции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│управления Московской области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│1.8  │Подготовка и направление по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│результатам проверок в сфере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│рассмотрения обращений граждан│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│предложений руководителям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│центральных исполнительных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учреждений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│осуществляющих отдельные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│функции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│управления Московской области,│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ответственным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организацию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│рассмотрения обращений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│граждан, для принятия мер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│устранению неисполнения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и Московской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выявленных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│недостатков и привлечению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│дисциплинарной ответственности│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│соответствующих должностных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│лиц    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│1.9  │Изучение и анализ организации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│деятельности органов местного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│образований Московской области│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сфере рассмотрения обращений│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│1.10 │Подготовка по материалам,  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полученным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ходе изучения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работы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 обращениями граждан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местного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│образований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аналитических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│материалов и предложений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│совершенствованию работы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│обращениями граждан,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│предложений должностным лицам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местного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│образований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ответственным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│организацию рассмотрения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│обращений граждан,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│принятия ими мер по устранению│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│неисполнения законодательства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│Российской Федерации 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 и привлечению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│дисциплинарной ответственности│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│соответствующих должностных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│лиц    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│1.11 │Анализ публикаций в средствах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│массовой информации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признаках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коррупционных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│правонарушений в центральных  │государственные органы    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│организация проверок указанных│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│фактов и принятие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│соответствующих мер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│реагирования по результатам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│проверок в 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│законодательством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│1.12 │Взаимодействие с           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│правоохранительными органами, │безопасности Московской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│органами прокуратуры и        │области,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│юстиции, судами,              │центральные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│территориальными органами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│федеральных органов  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по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по вопросам│Московской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│противодействия коррупции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│1.13 │Проведение анализа обращений  │Главное управление внутренней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│граждан и организаций,        │политики и взаимодействия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поступающих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Общественные    │органами местного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│приемные Губернатора     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на предмет│области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│выявления в них информации о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фактах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коррупции. Направление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│указанной информации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│проверки и принятия мер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│правоохранительные органы, а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│также руководителям органов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органов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о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│проявлениях коррупции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│которых упоминается в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обращениях</w:t>
      </w:r>
      <w:proofErr w:type="gramEnd"/>
      <w:r>
        <w:rPr>
          <w:rFonts w:ascii="Courier New" w:hAnsi="Courier New" w:cs="Courier New"/>
          <w:sz w:val="16"/>
          <w:szCs w:val="16"/>
        </w:rPr>
        <w:t>.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│Обобщение предложений,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повышение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│эффективности мер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│противодействия коррупции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│поступивших в Общественные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│приемные Губернатора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332"/>
      <w:bookmarkEnd w:id="4"/>
      <w:r>
        <w:rPr>
          <w:rFonts w:ascii="Courier New" w:hAnsi="Courier New" w:cs="Courier New"/>
          <w:sz w:val="16"/>
          <w:szCs w:val="16"/>
        </w:rPr>
        <w:t>│     │2. Совершенствование мер профилактики коррупции при прохождении государственной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│гражданской службы Московской области и муниципальной службы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Московской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                                                       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  │Обеспечение функционирования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аттестационных</w:t>
      </w:r>
      <w:proofErr w:type="gramEnd"/>
      <w:r>
        <w:rPr>
          <w:rFonts w:ascii="Courier New" w:hAnsi="Courier New" w:cs="Courier New"/>
          <w:sz w:val="16"/>
          <w:szCs w:val="16"/>
        </w:rPr>
        <w:t>, конкурсных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│комиссий и комиссий по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│соблюдению требований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│служебному поведению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гражданских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│служащих Московской области 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│урегулированию конфликта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│интересов, образованных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│центральных исполнительных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области,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│обязательным участием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│представителей Главного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│муниципальной службы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│независимых экспертов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  │Координация и методическое   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│руководство органов местного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│службы Московской области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│образований Московской области│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вопросам прохождения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│муниципальной службы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  │Координация деятельности     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власти│государственной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при решении│службы Московской области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│вопросов поступления,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│прохождения и прекращения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гражданской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│службы Московской области,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│том числе по вопросам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│формирования и использования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│кадрового резерва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гражданской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│службе Московской области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  │Обеспечение взаимодействия с 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│федеральной государственной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│информационной системой       │службы Московской области,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│"Федеральный портал      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│управленческих кадров"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  │Формирование Перечня         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│представителей научных,  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учреждений    │службы Московской области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иных организаций,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направляемых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органы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качестве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│независимых экспертов -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│специалистов по вопросам,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│связанным с прохождением      │                          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гражданской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│службы 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  │Организация формирования и   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│подготовки резерва            │государственной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│управленческих кадров         │службы Московской области,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│Главное управление региональной│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│безопасности Московской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│области,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│центральные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│2.7  │Организация и проведение     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│семинаров и совещаний с  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│руководителями кадровых служб │службы Московской области,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власти│Главное управление региональной│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органов 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области, а также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│должностными лицами </w:t>
      </w:r>
      <w:proofErr w:type="gramStart"/>
      <w:r>
        <w:rPr>
          <w:rFonts w:ascii="Courier New" w:hAnsi="Courier New" w:cs="Courier New"/>
          <w:sz w:val="16"/>
          <w:szCs w:val="16"/>
        </w:rPr>
        <w:t>кадровых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│служб, </w:t>
      </w:r>
      <w:proofErr w:type="gramStart"/>
      <w:r>
        <w:rPr>
          <w:rFonts w:ascii="Courier New" w:hAnsi="Courier New" w:cs="Courier New"/>
          <w:sz w:val="16"/>
          <w:szCs w:val="16"/>
        </w:rPr>
        <w:t>ответственными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│работу по профилактике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│коррупционных и иных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│правонарушений, по вопросам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│исполнения положений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по противодействию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│коррупции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│2.8  │Проверка достоверности и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│полноты </w:t>
      </w:r>
      <w:proofErr w:type="gramStart"/>
      <w:r>
        <w:rPr>
          <w:rFonts w:ascii="Courier New" w:hAnsi="Courier New" w:cs="Courier New"/>
          <w:sz w:val="16"/>
          <w:szCs w:val="16"/>
        </w:rPr>
        <w:t>представляемых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│гражданами, претендующими на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│замещение должностей  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службы, а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│также государственными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│гражданскими служащими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│персональных данных и иных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│сведений, в том числе сведений│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 своих доходах, имуществе 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│обязательствах </w:t>
      </w:r>
      <w:proofErr w:type="gramStart"/>
      <w:r>
        <w:rPr>
          <w:rFonts w:ascii="Courier New" w:hAnsi="Courier New" w:cs="Courier New"/>
          <w:sz w:val="16"/>
          <w:szCs w:val="16"/>
        </w:rPr>
        <w:t>имущественного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│характера и о доходах, 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имуществе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обязательствах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│имущественного характера </w:t>
      </w:r>
      <w:proofErr w:type="gramStart"/>
      <w:r>
        <w:rPr>
          <w:rFonts w:ascii="Courier New" w:hAnsi="Courier New" w:cs="Courier New"/>
          <w:sz w:val="16"/>
          <w:szCs w:val="16"/>
        </w:rPr>
        <w:t>своих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│супруги (супруга) и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│несовершеннолетних детей.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│Проверка соблюдения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│государственными гражданскими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│служащими Московской области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│ограничений и запретов,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нормативными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│правовыми актами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и Московской области│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│2.9  │Оказание содействия        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исполнительным   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│органам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│государственным органам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проверке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│достоверности </w:t>
      </w:r>
      <w:proofErr w:type="gramStart"/>
      <w:r>
        <w:rPr>
          <w:rFonts w:ascii="Courier New" w:hAnsi="Courier New" w:cs="Courier New"/>
          <w:sz w:val="16"/>
          <w:szCs w:val="16"/>
        </w:rPr>
        <w:t>представляемых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│гражданами персональных данных│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иных сведений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│поступлении на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государственную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│гражданскую службу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│области, соблюдения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│государственными гражданскими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│служащими ограничений,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│законодательством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│Федерации, а также сведений о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доходах</w:t>
      </w:r>
      <w:proofErr w:type="gramEnd"/>
      <w:r>
        <w:rPr>
          <w:rFonts w:ascii="Courier New" w:hAnsi="Courier New" w:cs="Courier New"/>
          <w:sz w:val="16"/>
          <w:szCs w:val="16"/>
        </w:rPr>
        <w:t>, имуществе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│обязательствах </w:t>
      </w:r>
      <w:proofErr w:type="gramStart"/>
      <w:r>
        <w:rPr>
          <w:rFonts w:ascii="Courier New" w:hAnsi="Courier New" w:cs="Courier New"/>
          <w:sz w:val="16"/>
          <w:szCs w:val="16"/>
        </w:rPr>
        <w:t>имущественного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│характера указанных лиц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│2.10 │Организация проверки и 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в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│регистрации уведомлений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│органы государственной власти  │случае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фактах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обращения в целях      │Московской области,            │поступления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│склонения государственного    │государственные органы         │уведомлений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│гражданского служащего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│совершению </w:t>
      </w:r>
      <w:proofErr w:type="gramStart"/>
      <w:r>
        <w:rPr>
          <w:rFonts w:ascii="Courier New" w:hAnsi="Courier New" w:cs="Courier New"/>
          <w:sz w:val="16"/>
          <w:szCs w:val="16"/>
        </w:rPr>
        <w:t>коррупционных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│правонарушений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│2.11 │Разработка и реализация Плана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│мероприятий по реализации     │государственной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hyperlink r:id="rId6" w:history="1">
        <w:r>
          <w:rPr>
            <w:rFonts w:ascii="Courier New" w:hAnsi="Courier New" w:cs="Courier New"/>
            <w:color w:val="0000FF"/>
            <w:sz w:val="16"/>
            <w:szCs w:val="16"/>
          </w:rPr>
          <w:t>Указа</w:t>
        </w:r>
      </w:hyperlink>
      <w:r>
        <w:rPr>
          <w:rFonts w:ascii="Courier New" w:hAnsi="Courier New" w:cs="Courier New"/>
          <w:sz w:val="16"/>
          <w:szCs w:val="16"/>
        </w:rPr>
        <w:t xml:space="preserve"> Президента Российской   │службы Московской области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от 07.05.2012 N 601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│"Об основных направлениях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│совершенствования системы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│государственного управления"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│целях развития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│гражданской службы Московской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в 2013 году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│2.12 │Организация работы по  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│выявлению случаев     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│возникновения конфликта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│интересов, одной стороной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│которого являются лица,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│замещающие должности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гражданской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│службы Московской области, 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│принятие мер по предотвращению│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урегулированию конфликта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│интересов, приданию гласности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применению меры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│ответственности в соответствии│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 законодательством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512"/>
      <w:bookmarkEnd w:id="5"/>
      <w:r>
        <w:rPr>
          <w:rFonts w:ascii="Courier New" w:hAnsi="Courier New" w:cs="Courier New"/>
          <w:sz w:val="16"/>
          <w:szCs w:val="16"/>
        </w:rPr>
        <w:t xml:space="preserve">│     │3. Осуществление антикоррупционного образования и антикоррупционной пропаганды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                                 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  │Осуществление          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в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│антикоррупционного образования│органы государственной власти  │соответствии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антикоррупционной пропаганды│Московской области,            │Планом,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ходе реализации Плана       │государственные органы         │Программой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│мероприятий по повышению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│правовой культуры населения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│Московской области (далее -   │                          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│План) и программ органов      │                          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сфере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│развития правовой грамотности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│и правосознания граждан (далее│                          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│- Программа)                  │                          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  │Обеспечение реализации        │Главное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│государственным               │государственной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│образовательным учреждением   │службы Московской области,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│Главное управление региональной│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 образования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│"Московский областной учебный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 "Нахабино" программ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│профессиональной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│переподготовки и повышения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│квалификации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│гражданских служащих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служащих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области, </w:t>
      </w:r>
      <w:proofErr w:type="gramStart"/>
      <w:r>
        <w:rPr>
          <w:rFonts w:ascii="Courier New" w:hAnsi="Courier New" w:cs="Courier New"/>
          <w:sz w:val="16"/>
          <w:szCs w:val="16"/>
        </w:rPr>
        <w:t>включающих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│антикоррупционную тематику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  │Разработка и реализация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 участия      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гражданских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│служащих Московской области,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замещающих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должности,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связанные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применением знаний│Главное управление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 области юриспруденции,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│государственной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│лекционной и консультационной │службы Московской области,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│работе по вопросам            │Главное управление региональной│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гражданской и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│муниципальной службы, в том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противодействия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│коррупции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  │Проведение семинаров-совещаний│Министерство образования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органах местного  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│образований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│управление в сфере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│образования, в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>, подведомственных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│Министерству образования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области,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│вопросам противодействия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│коррупции, соблюдения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│законодательства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и законодательства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сфере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│3.5  │Проведение семинара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  <w:proofErr w:type="gramStart"/>
      <w:r>
        <w:rPr>
          <w:rFonts w:ascii="Courier New" w:hAnsi="Courier New" w:cs="Courier New"/>
          <w:sz w:val="16"/>
          <w:szCs w:val="16"/>
        </w:rPr>
        <w:t>Министерство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культуры          │II квартал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│руководителей государственных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 сферы культуры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по теме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│"Проблемные вопросы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│противодействия коррупции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│подготовке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│правовых актов в сфере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│культуры"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  │Организация антикоррупционной │Министерство культуры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│пропаганды на базе центров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│правовой информации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и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библиотек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  │Организация повышения  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│квалификации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│гражданских служащих 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в 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│должностные обязанности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входит участие в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противодействии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коррупции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603"/>
      <w:bookmarkEnd w:id="6"/>
      <w:r>
        <w:rPr>
          <w:rFonts w:ascii="Courier New" w:hAnsi="Courier New" w:cs="Courier New"/>
          <w:sz w:val="16"/>
          <w:szCs w:val="16"/>
        </w:rPr>
        <w:t>│     │4. Совершенствование организационных основ антикоррупционной экспертизы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 и проектов нормативных правовых актов и повышение ее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│результативности                                               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  │Проведение антикоррупционной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│правовых актов, принимаемых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│Губернатором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│области, Правительством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│центральными исполнительными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│органами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│власти Московской области,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│государственными органами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и их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│проектов, а также проектов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│соглашений (договоров),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заключаемых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Правительством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области, не </w:t>
      </w:r>
      <w:proofErr w:type="gramStart"/>
      <w:r>
        <w:rPr>
          <w:rFonts w:ascii="Courier New" w:hAnsi="Courier New" w:cs="Courier New"/>
          <w:sz w:val="16"/>
          <w:szCs w:val="16"/>
        </w:rPr>
        <w:t>носящих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│нормативный характер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  │Проведение первичной   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│антикоррупционной экспертизы в│органы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исполнительных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государственной власти│государственные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│правовых актов и их проектов,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 также проектов соглашений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│(договоров), заключаемых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│Правительством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│области, не </w:t>
      </w:r>
      <w:proofErr w:type="gramStart"/>
      <w:r>
        <w:rPr>
          <w:rFonts w:ascii="Courier New" w:hAnsi="Courier New" w:cs="Courier New"/>
          <w:sz w:val="16"/>
          <w:szCs w:val="16"/>
        </w:rPr>
        <w:t>носящих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│нормативный характер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  │Анализ организации работы в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│П</w:t>
      </w:r>
      <w:proofErr w:type="gramEnd"/>
      <w:r>
        <w:rPr>
          <w:rFonts w:ascii="Courier New" w:hAnsi="Courier New" w:cs="Courier New"/>
          <w:sz w:val="16"/>
          <w:szCs w:val="16"/>
        </w:rPr>
        <w:t>о отдельному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исполнительных    │безопасности Московской области│плану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органах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│проведению антикоррупционной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│правовых актов и их проектов,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│оказание </w:t>
      </w:r>
      <w:proofErr w:type="gramStart"/>
      <w:r>
        <w:rPr>
          <w:rFonts w:ascii="Courier New" w:hAnsi="Courier New" w:cs="Courier New"/>
          <w:sz w:val="16"/>
          <w:szCs w:val="16"/>
        </w:rPr>
        <w:t>методической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│консультативной помощи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│уполномоченным должностным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│лицам данных органов.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│Подготовка предложений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│повышению результативности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│первичной антикоррупционной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│экспертизы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│правовых актов и их проектов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а также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│антикоррупционной экспертизы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правовых актов 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│их проектов в органах местного│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│самоуправления 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│образований Московской области│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  │Обучение методике и практике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│проведения антикоррупционной  │безопасности Московской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│экспертизы, а также повышение │области,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│квалификации уполномоченных   │Главное управление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│лиц на проведение        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муниципальной│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│антикоррупционной экспертизы  │службы Московской области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│нормативных правовых актов 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│их проектов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центральных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│исполнительных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  │Обеспечение возможности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│проведения независимой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│антикоррупционной экспертизы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│проектов нормативных правовых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│актов Московской области,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затрагивающих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права, свободы 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│обязанности человека 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│гражданина, </w:t>
      </w:r>
      <w:proofErr w:type="gramStart"/>
      <w:r>
        <w:rPr>
          <w:rFonts w:ascii="Courier New" w:hAnsi="Courier New" w:cs="Courier New"/>
          <w:sz w:val="16"/>
          <w:szCs w:val="16"/>
        </w:rPr>
        <w:t>устанавливающих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│полномочия органов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│Московской области, правовой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│статус организаций или имеющих│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│межведомственный характер,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│путем обязательного размещения│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│указанных проектов на своем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│официальном </w:t>
      </w:r>
      <w:proofErr w:type="gramStart"/>
      <w:r>
        <w:rPr>
          <w:rFonts w:ascii="Courier New" w:hAnsi="Courier New" w:cs="Courier New"/>
          <w:sz w:val="16"/>
          <w:szCs w:val="16"/>
        </w:rPr>
        <w:t>сайте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сети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│Интернет, в порядке,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│N 31/2009-ОЗ "О мерах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│противодействию коррупции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области"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709"/>
      <w:bookmarkEnd w:id="7"/>
      <w:r>
        <w:rPr>
          <w:rFonts w:ascii="Courier New" w:hAnsi="Courier New" w:cs="Courier New"/>
          <w:sz w:val="16"/>
          <w:szCs w:val="16"/>
        </w:rPr>
        <w:t>│     │5. Мероприятия, направленные на устранение необоснованных запретов и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│ограничений, оптимизацию и конкретизацию полномочий органов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│власти, совершенствование порядка использования государственного имущества и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ресурсов и деятельности контролирующих органов 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  │Контроль за реализацией    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соответствии с│Московской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│законодательством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и законодательством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полномочий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│центральными исполнительными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│органами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│власти Московской области,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│государственными органами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│государственными учреждениями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│осуществляющими отдельные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│функции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│управления Московской области,│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│изучение и анализ их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│деятельности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  │Проведение проверок реализации│Главное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исполнительными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│органами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│власти Московской области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│полномочий в сферах: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│социально-экономического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│развития;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│имущественно-земельных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│отношений;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│потребительского рынка и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│услуг;  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│природопользования и экологии;│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│жилищно-коммунального и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│топливно-энергетического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│комплексов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│5.3  │Исследование рынка товаров,   │Министерство экономики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│работ и услуг с целью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│определения среднерыночных цен│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│на продукцию, закупаемую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нужд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области.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│Проведение </w:t>
      </w:r>
      <w:proofErr w:type="gramStart"/>
      <w:r>
        <w:rPr>
          <w:rFonts w:ascii="Courier New" w:hAnsi="Courier New" w:cs="Courier New"/>
          <w:sz w:val="16"/>
          <w:szCs w:val="16"/>
        </w:rPr>
        <w:t>выборочного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│сопоставительного анализа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│закупочных и среднерыночных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 на основные виды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│закупаемой продукции 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│подготовка предложений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│устранению </w:t>
      </w:r>
      <w:proofErr w:type="gramStart"/>
      <w:r>
        <w:rPr>
          <w:rFonts w:ascii="Courier New" w:hAnsi="Courier New" w:cs="Courier New"/>
          <w:sz w:val="16"/>
          <w:szCs w:val="16"/>
        </w:rPr>
        <w:t>выявленных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│нарушений и минимизации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│возможности для их совершения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│5.4  │Координация деятельности      │Министерство экономики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учреждений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сфере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│размещения заказов на поставки│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│товаров, выполнение работ,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│оказание услуг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нужд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области.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│Осуществление контроля за     │Главное контрольное управление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│деятельностью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│заказчиков Московской области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 сфере размещения заказов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│поставки товаров, выполнение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│работ, оказание услуг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нужд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│5.5  │Проведение плановых и      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│внеплановых проверок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│деятельности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│заказчиков Московской области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 сфере размещения заказов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нужд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анализ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│результатов этих проверок и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│разработка предложений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│устранению причин и условий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│выявленных нарушений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│5.6  │Разработка предложений по     │Министерство экономики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│совершенствованию условий,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│процедур и механизмов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│проведения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│закупок, в том числе путем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│расширения практики проведения│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│открытых аукционов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│электронной форме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│5.7  │Совершенствование работы      │Министерство государственного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│Единой службы заказчика в     │управления, </w:t>
      </w:r>
      <w:proofErr w:type="gramStart"/>
      <w:r>
        <w:rPr>
          <w:rFonts w:ascii="Courier New" w:hAnsi="Courier New" w:cs="Courier New"/>
          <w:sz w:val="16"/>
          <w:szCs w:val="16"/>
        </w:rPr>
        <w:t>информационных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│сфере информационн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│технологий и связи Московской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│коммуникационных технологий и │области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│защиты информации для органов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│5.8  │Разработка предложений по     │Министерство имущественных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│совершенствованию системы     │отношений Московской области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│учета имущества, находящегося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собственности Московской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│области, и эффективности его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│использования, осуществлению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│контроля за использованием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│назначению имущества,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│принадлежащего государственным│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│унитарным предприятиям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│5.9  │Повышение квалификации        │Министерство имущественных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гражданских   │отношений Московской области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│служащих 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│вопросам совершенствования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│системы учета имущества,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находящегося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собственности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и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│эффективности его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│использования, а также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│осуществления контроля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│использованием такого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│имущества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│5.10 │Повышение квалификации        │Министерство экономики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гражданских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│служащих Московской области по│Министерство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│вопросам совершенствования    │управления, </w:t>
      </w:r>
      <w:proofErr w:type="gramStart"/>
      <w:r>
        <w:rPr>
          <w:rFonts w:ascii="Courier New" w:hAnsi="Courier New" w:cs="Courier New"/>
          <w:sz w:val="16"/>
          <w:szCs w:val="16"/>
        </w:rPr>
        <w:t>информационных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│процедур размещения заказов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технологий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связи Московской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│поставку товаров, выполнение  │области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│работ, оказание услуг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нужд, в том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путем расширения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│практики проведения </w:t>
      </w:r>
      <w:proofErr w:type="gramStart"/>
      <w:r>
        <w:rPr>
          <w:rFonts w:ascii="Courier New" w:hAnsi="Courier New" w:cs="Courier New"/>
          <w:sz w:val="16"/>
          <w:szCs w:val="16"/>
        </w:rPr>
        <w:t>открытых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│аукционов в электронной форме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│5.11 │Проверки соблюдения    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│руководителями        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│подведомственных органов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│государственных учреждений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унитарных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│предприятий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ограничений,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Федеральным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 xml:space="preserve"> от 14.11.2002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│N 161-ФЗ "О государственных 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унитарных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│предприятиях" и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законом</w:t>
        </w:r>
      </w:hyperlink>
      <w:r>
        <w:rPr>
          <w:rFonts w:ascii="Courier New" w:hAnsi="Courier New" w:cs="Courier New"/>
          <w:sz w:val="16"/>
          <w:szCs w:val="16"/>
        </w:rPr>
        <w:t xml:space="preserve"> от 12.01.1996 N 7-ФЗ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│"О некоммерческих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>".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│Организация работы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│исполнению Федерального </w:t>
      </w:r>
      <w:hyperlink r:id="rId10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закона</w:t>
        </w:r>
      </w:hyperlink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│от 29.12.2012 N 280-ФЗ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│"О внесении изменений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│отдельные законодательные акты│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│Российской Федерации в части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│создания прозрачного механизма│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│оплаты труда руководителей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│(муниципальных) учреждений 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│представления руководителями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│этих учреждений сведений о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доходах</w:t>
      </w:r>
      <w:proofErr w:type="gramEnd"/>
      <w:r>
        <w:rPr>
          <w:rFonts w:ascii="Courier New" w:hAnsi="Courier New" w:cs="Courier New"/>
          <w:sz w:val="16"/>
          <w:szCs w:val="16"/>
        </w:rPr>
        <w:t>, об имуществе и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│обязательствах </w:t>
      </w:r>
      <w:proofErr w:type="gramStart"/>
      <w:r>
        <w:rPr>
          <w:rFonts w:ascii="Courier New" w:hAnsi="Courier New" w:cs="Courier New"/>
          <w:sz w:val="16"/>
          <w:szCs w:val="16"/>
        </w:rPr>
        <w:t>имущественного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│характера"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│5.12 │Осуществление координации  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│контрольной деятельности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│центральных исполнительных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│5.13 │Оказание методической и    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│информационной помощи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│центральным исполнительным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│органам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│государственным органам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органам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и осуществлении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│государственного контроля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│(надзора) и муниципального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│контроля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│5.14 │Организация подготовки и      │Главное контрольное управление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│представления в 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│федеральным законодательством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законодательством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│области порядке докладов 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│осуществлении </w:t>
      </w:r>
      <w:proofErr w:type="gramStart"/>
      <w:r>
        <w:rPr>
          <w:rFonts w:ascii="Courier New" w:hAnsi="Courier New" w:cs="Courier New"/>
          <w:sz w:val="16"/>
          <w:szCs w:val="16"/>
        </w:rPr>
        <w:t>регионального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│государственного контроля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│(надзора) в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│сферах деятельности и 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│эффективности такого контроля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│(надзора), а также сведений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│форме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│статистического наблюдения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├─────┼──────────────────────────────┴───────────────────────────────┴─────────────────┤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920"/>
      <w:bookmarkEnd w:id="8"/>
      <w:r>
        <w:rPr>
          <w:rFonts w:ascii="Courier New" w:hAnsi="Courier New" w:cs="Courier New"/>
          <w:sz w:val="16"/>
          <w:szCs w:val="16"/>
        </w:rPr>
        <w:t>│     │6. Обеспечение доступа граждан к информации о деятельности органов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Московской области. Организация взаимодействия органов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Московской области с гражданами и институтами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│гражданского общества по вопросам противодействия коррупции    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├─────┼──────────────────────────────┬───────────────────────────────┬─────────────────┤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  │Обеспечение своевременности и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│полноты размещения информации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 деятельности 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│исполнительных органов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│официальных сайтах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│информационно-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│телекоммуникационной сети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│Интернет в 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│требованиями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│правовых актов </w:t>
      </w:r>
      <w:proofErr w:type="gramStart"/>
      <w:r>
        <w:rPr>
          <w:rFonts w:ascii="Courier New" w:hAnsi="Courier New" w:cs="Courier New"/>
          <w:sz w:val="16"/>
          <w:szCs w:val="16"/>
        </w:rPr>
        <w:t>Российской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│Федерации и Московской области│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  │Организация взаимодействия    │Главное управление внутренней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исполнительных    │политики и взаимодействия с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власти│органами местного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│самоуправления Московской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│области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│Общественной палатой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сфере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│противодействия коррупции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│6.3  │Обеспечение круглосуточной   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│работы "телефона доверия" в  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Главном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управлении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│региональной безопасности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целях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│взаимодействия с гражданами 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│организациями по вопросам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│противодействия коррупции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│6.4  │Обеспечение работы "горячих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│линий", "телефонов доверия",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</w:t>
      </w:r>
      <w:proofErr w:type="gramStart"/>
      <w:r>
        <w:rPr>
          <w:rFonts w:ascii="Courier New" w:hAnsi="Courier New" w:cs="Courier New"/>
          <w:sz w:val="16"/>
          <w:szCs w:val="16"/>
        </w:rPr>
        <w:t>интернет-приемных</w:t>
      </w:r>
      <w:proofErr w:type="gramEnd"/>
      <w:r>
        <w:rPr>
          <w:rFonts w:ascii="Courier New" w:hAnsi="Courier New" w:cs="Courier New"/>
          <w:sz w:val="16"/>
          <w:szCs w:val="16"/>
        </w:rPr>
        <w:t>" на сайтах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сети Интернет во всех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исполнительных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органах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с целью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│улучшения обратной связи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 гражданами, организациями и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│получения сигналов о коррупции│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│6.5  │Прием граждан по вопросам     │Главное управление </w:t>
      </w:r>
      <w:proofErr w:type="gramStart"/>
      <w:r>
        <w:rPr>
          <w:rFonts w:ascii="Courier New" w:hAnsi="Courier New" w:cs="Courier New"/>
          <w:sz w:val="16"/>
          <w:szCs w:val="16"/>
        </w:rPr>
        <w:t>региональной</w:t>
      </w:r>
      <w:proofErr w:type="gramEnd"/>
      <w:r>
        <w:rPr>
          <w:rFonts w:ascii="Courier New" w:hAnsi="Courier New" w:cs="Courier New"/>
          <w:sz w:val="16"/>
          <w:szCs w:val="16"/>
        </w:rPr>
        <w:t>│1 раз в месяц в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│противодействия коррупции в   │безопасности Московской области│соответствии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│Приемной Правительства        │                               │с графиком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│6.6  │Обеспечение возможности       │Центральные исполнительные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│присутствия граждан   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│(физических лиц), в том числе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│представителей организаций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│(юридических лиц),  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│общественных объединений,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органов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заседаниях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коллегиальных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центральных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│исполнительных органов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│6.7  │Анализ фактической реализации │Главное управление региональной</w:t>
      </w:r>
      <w:proofErr w:type="gramStart"/>
      <w:r>
        <w:rPr>
          <w:rFonts w:ascii="Courier New" w:hAnsi="Courier New" w:cs="Courier New"/>
          <w:sz w:val="16"/>
          <w:szCs w:val="16"/>
        </w:rPr>
        <w:t>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│доступа к информации,         │безопасности Московской области│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│размещаемой на официальных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│сайтах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информационно-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│телекоммуникационной сети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│"Интернет" о деятельности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│центральных исполнительных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│государственных органов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области, органов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целях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│обеспечения исполнения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│Федерального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│25.12.2008 N 273-ФЗ "О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противодействии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коррупции" и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│профилактики </w:t>
      </w:r>
      <w:proofErr w:type="gramStart"/>
      <w:r>
        <w:rPr>
          <w:rFonts w:ascii="Courier New" w:hAnsi="Courier New" w:cs="Courier New"/>
          <w:sz w:val="16"/>
          <w:szCs w:val="16"/>
        </w:rPr>
        <w:t>административных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│правонарушений,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│ответственность за </w:t>
      </w:r>
      <w:proofErr w:type="gramStart"/>
      <w:r>
        <w:rPr>
          <w:rFonts w:ascii="Courier New" w:hAnsi="Courier New" w:cs="Courier New"/>
          <w:sz w:val="16"/>
          <w:szCs w:val="16"/>
        </w:rPr>
        <w:t>которые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предусмотрена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Кодексом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│Российской Федерации 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│административных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правонарушениях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│6.8  │Организация издания брошюр с  │Администрация Губернатора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│ответами на наиболее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│актуальные вопросы,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содержащиеся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обращениях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│граждан в Правительство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│6.9  │Освещение деятельности по     │Главное управление по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│противодействию коррупции     │информационной политике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│федеральных органов  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│государственной власти,       │центральные исполнительные     │                 │</w:t>
      </w:r>
      <w:proofErr w:type="gramEnd"/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органов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в рамках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│радиопрограмм.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│Создание радиосюжетов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│антикоррупционной пропаганды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│среди населения </w:t>
      </w:r>
      <w:proofErr w:type="gramStart"/>
      <w:r>
        <w:rPr>
          <w:rFonts w:ascii="Courier New" w:hAnsi="Courier New" w:cs="Courier New"/>
          <w:sz w:val="16"/>
          <w:szCs w:val="16"/>
        </w:rPr>
        <w:t>Московской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- "</w:t>
      </w:r>
      <w:proofErr w:type="gramStart"/>
      <w:r>
        <w:rPr>
          <w:rFonts w:ascii="Courier New" w:hAnsi="Courier New" w:cs="Courier New"/>
          <w:sz w:val="16"/>
          <w:szCs w:val="16"/>
        </w:rPr>
        <w:t>Актуальный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│разговор", "Точка зрения",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│"Тревожная служба",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│"Депутатский канал"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│6.10 │Создание и трансляция         │Главное управление по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│телевизионных программ        │информационной политике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│антикоррупционной     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│направленности в областных СМИ│центральные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│- "Законный интерес",  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│"Территория безопасности",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│"Про бизнес", "Инновации"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│6.11 │Размещение информации о       │Главное управление по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│деятельности по               │информационной политике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│противодействию коррупции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│федеральных органов           │</w:t>
      </w:r>
      <w:proofErr w:type="gramStart"/>
      <w:r>
        <w:rPr>
          <w:rFonts w:ascii="Courier New" w:hAnsi="Courier New" w:cs="Courier New"/>
          <w:sz w:val="16"/>
          <w:szCs w:val="16"/>
        </w:rPr>
        <w:t>центральные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власти,       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│органов государственной власти│Московской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│Московской области и органов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│местного самоуправления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образований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│Московской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телепрограммах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"Территория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│безопасности", "Новости",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│"Область доверия", "Губерния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│сегодня"                      │                  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├─────┼──────────────────────────────┼───────────────────────────────┼─────────────────┤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│6.12 │Создание видеосюжетов в рамках│Главное управление по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  │В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течение года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 "Законный интерес",  │информационной политике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│"Новости", "Территория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│безопасности", </w:t>
      </w:r>
      <w:proofErr w:type="gramStart"/>
      <w:r>
        <w:rPr>
          <w:rFonts w:ascii="Courier New" w:hAnsi="Courier New" w:cs="Courier New"/>
          <w:sz w:val="16"/>
          <w:szCs w:val="16"/>
        </w:rPr>
        <w:t>нацеленных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│центральные исполнительные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│правовое просвещение граждан и│органы государственной власти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│повышение уровня общей        │Московской области,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│правовой культуры             │государственные органы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│Московской области             │                 │</w:t>
      </w:r>
    </w:p>
    <w:p w:rsidR="00A63715" w:rsidRDefault="00A6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└─────┴──────────────────────────────┴───────────────────────────────┴─────────────────┘</w:t>
      </w: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15" w:rsidRDefault="00A637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7FE5" w:rsidRDefault="00297FE5"/>
    <w:sectPr w:rsidR="00297FE5" w:rsidSect="00C1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3715"/>
    <w:rsid w:val="00297FE5"/>
    <w:rsid w:val="00A6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7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6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37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37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73A94E9BE0061BC01F3122B7ED506AC2C8E27A3AE5D8151F519699FC81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73A94E9BE0061BC01F21C3E7ED506AC298222A4AE5D8151F519699FC812I" TargetMode="External"/><Relationship Id="rId12" Type="http://schemas.openxmlformats.org/officeDocument/2006/relationships/hyperlink" Target="consultantplus://offline/ref=C0973A94E9BE0061BC01F3122B7ED506AC2C8128A1A35D8151F519699FC81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73A94E9BE0061BC01F3122B7ED506AC2D8F22A2AD5D8151F519699FC812I" TargetMode="External"/><Relationship Id="rId11" Type="http://schemas.openxmlformats.org/officeDocument/2006/relationships/hyperlink" Target="consultantplus://offline/ref=C0973A94E9BE0061BC01F3122B7ED506AC2C8E27A3AB5D8151F519699FC812I" TargetMode="External"/><Relationship Id="rId5" Type="http://schemas.openxmlformats.org/officeDocument/2006/relationships/hyperlink" Target="consultantplus://offline/ref=C0973A94E9BE0061BC01F21C3E7ED506AC2A8426A6A35D8151F519699FC812I" TargetMode="External"/><Relationship Id="rId10" Type="http://schemas.openxmlformats.org/officeDocument/2006/relationships/hyperlink" Target="consultantplus://offline/ref=C0973A94E9BE0061BC01F3122B7ED506AC2B8621A6AE5D8151F519699FC812I" TargetMode="External"/><Relationship Id="rId4" Type="http://schemas.openxmlformats.org/officeDocument/2006/relationships/hyperlink" Target="consultantplus://offline/ref=C0973A94E9BE0061BC01F21C3E7ED506AC298122A9AA5D8151F519699FC812I" TargetMode="External"/><Relationship Id="rId9" Type="http://schemas.openxmlformats.org/officeDocument/2006/relationships/hyperlink" Target="consultantplus://offline/ref=C0973A94E9BE0061BC01F3122B7ED506AC2B8421A4AB5D8151F519699FC81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14262</Words>
  <Characters>81298</Characters>
  <Application>Microsoft Office Word</Application>
  <DocSecurity>0</DocSecurity>
  <Lines>677</Lines>
  <Paragraphs>190</Paragraphs>
  <ScaleCrop>false</ScaleCrop>
  <Company/>
  <LinksUpToDate>false</LinksUpToDate>
  <CharactersWithSpaces>95370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Karpov_vi</dc:creator>
  <cp:lastModifiedBy>Karpov_vi</cp:lastModifiedBy>
  <cp:revision>1</cp:revision>
  <dcterms:created xsi:type="dcterms:W3CDTF">2014-06-04T08:53:00Z</dcterms:created>
  <dcterms:modified xsi:type="dcterms:W3CDTF">2014-06-04T08:53:00Z</dcterms:modified>
</cp:coreProperties>
</file>